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5" w:rsidRDefault="00317E25" w:rsidP="00317E25">
      <w:pPr>
        <w:pStyle w:val="Pa17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                                                                        Приложение 2</w:t>
      </w:r>
    </w:p>
    <w:p w:rsidR="00317E25" w:rsidRDefault="00317E25" w:rsidP="00317E25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317E25" w:rsidRDefault="00317E25" w:rsidP="00317E25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>муниципального округа Митино</w:t>
      </w:r>
    </w:p>
    <w:p w:rsidR="00B4395C" w:rsidRPr="00BC3F3C" w:rsidRDefault="00B4395C" w:rsidP="00B4395C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«19»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8-16</w:t>
      </w:r>
    </w:p>
    <w:p w:rsidR="00317E25" w:rsidRDefault="00317E25" w:rsidP="00E159B0">
      <w:pPr>
        <w:pStyle w:val="Pa18"/>
        <w:jc w:val="center"/>
        <w:rPr>
          <w:rStyle w:val="A4"/>
        </w:rPr>
      </w:pPr>
      <w:r>
        <w:rPr>
          <w:rStyle w:val="A4"/>
        </w:rPr>
        <w:t xml:space="preserve">  </w:t>
      </w:r>
    </w:p>
    <w:p w:rsidR="00645A04" w:rsidRPr="00645A04" w:rsidRDefault="00645A04" w:rsidP="00645A04"/>
    <w:p w:rsidR="00E159B0" w:rsidRPr="00645A04" w:rsidRDefault="00E159B0" w:rsidP="00645A04">
      <w:pPr>
        <w:pStyle w:val="Pa18"/>
        <w:spacing w:line="240" w:lineRule="auto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sz w:val="28"/>
          <w:szCs w:val="28"/>
        </w:rPr>
        <w:t xml:space="preserve">Описание и эскиз Почётного знака </w:t>
      </w:r>
    </w:p>
    <w:p w:rsidR="00E159B0" w:rsidRDefault="00E159B0" w:rsidP="00645A04">
      <w:pPr>
        <w:pStyle w:val="Pa18"/>
        <w:spacing w:line="240" w:lineRule="auto"/>
        <w:ind w:firstLine="28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sz w:val="28"/>
          <w:szCs w:val="28"/>
        </w:rPr>
        <w:t xml:space="preserve">«Почётный житель муниципального округа Митино» </w:t>
      </w:r>
    </w:p>
    <w:p w:rsidR="00645A04" w:rsidRDefault="00645A04" w:rsidP="00645A04"/>
    <w:p w:rsidR="00645A04" w:rsidRPr="00645A04" w:rsidRDefault="00645A04" w:rsidP="00645A04"/>
    <w:p w:rsidR="00E159B0" w:rsidRPr="00645A04" w:rsidRDefault="00E159B0" w:rsidP="00645A04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Описание Почётного знака «Почётный житель муниципального округа Митино». </w:t>
      </w:r>
    </w:p>
    <w:p w:rsidR="00E159B0" w:rsidRPr="00645A04" w:rsidRDefault="00E159B0" w:rsidP="00645A04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>Почётный знак «Почётный житель муниципального округа Митино» (далее – Почётный знак) имеет форму золотистого круга диаметром 31 мм. На лицевой стороне Почётного знака нанесены рельефные надписи по кругу сверху – «МУНИЦИПАЛЬНЫЙ ОКРУГ», снизу указывается «МИТИНО». В центре по</w:t>
      </w: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мещено цветное изображение герба муниципального округа Митино размером 17 мм на 14 мм. </w:t>
      </w:r>
    </w:p>
    <w:p w:rsidR="00E159B0" w:rsidRPr="00645A04" w:rsidRDefault="00E159B0" w:rsidP="00645A04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оборотной стороне Почётного знака помещаются изображения лавровой и дубовой ветви, между ними сверху – слово «МОСКВА». В центре – знак «№», после которого указывается номер Почётного знака, соответствующий номеру по Книге Почётных жителей муниципального округа Митино в формате 000. </w:t>
      </w:r>
    </w:p>
    <w:p w:rsidR="00E159B0" w:rsidRPr="00645A04" w:rsidRDefault="00E159B0" w:rsidP="00645A04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надпись «ПОЧЁТНЫЙ ЖИТЕЛЬ». </w:t>
      </w:r>
      <w:proofErr w:type="gramStart"/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>Нижняя часть колодки образована расходящимися лавровой и дубовой ветвями, окаймляющими центральную часть ко</w:t>
      </w: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лодки по бокам.</w:t>
      </w:r>
      <w:proofErr w:type="gramEnd"/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Общий размер колодки составляет 28 мм на 20 мм. </w:t>
      </w:r>
    </w:p>
    <w:p w:rsidR="00E159B0" w:rsidRPr="00645A04" w:rsidRDefault="00E159B0" w:rsidP="00645A04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645A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Эскиз Почётного знака «Почётный житель муниципального округа Митино» (на отдельном листе). </w:t>
      </w: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4F47A9" w:rsidRDefault="004F47A9" w:rsidP="00E159B0">
      <w:pPr>
        <w:pStyle w:val="Pa18"/>
        <w:jc w:val="center"/>
        <w:rPr>
          <w:rStyle w:val="A4"/>
        </w:rPr>
      </w:pPr>
    </w:p>
    <w:p w:rsidR="00D22A93" w:rsidRDefault="00D22A93" w:rsidP="00E159B0">
      <w:pPr>
        <w:pStyle w:val="Pa1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159B0" w:rsidRPr="00F86F25" w:rsidRDefault="00E159B0" w:rsidP="00E159B0">
      <w:pPr>
        <w:pStyle w:val="Pa1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F86F25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Изображение знака к Почетному званию </w:t>
      </w:r>
    </w:p>
    <w:p w:rsidR="00E159B0" w:rsidRDefault="00E159B0" w:rsidP="00E159B0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86F25">
        <w:rPr>
          <w:rStyle w:val="A4"/>
          <w:rFonts w:ascii="Times New Roman" w:hAnsi="Times New Roman" w:cs="Times New Roman"/>
          <w:sz w:val="28"/>
          <w:szCs w:val="28"/>
        </w:rPr>
        <w:t>«Почетный житель муниципального округа Митино</w:t>
      </w:r>
      <w:r w:rsidR="00F86F25" w:rsidRPr="00F86F2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C763B" w:rsidRDefault="006C763B" w:rsidP="008901F5">
      <w:pPr>
        <w:jc w:val="both"/>
        <w:rPr>
          <w:noProof/>
          <w:lang w:eastAsia="ru-RU"/>
        </w:rPr>
      </w:pPr>
    </w:p>
    <w:p w:rsidR="006C763B" w:rsidRPr="002A595D" w:rsidRDefault="006C763B" w:rsidP="00E159B0"/>
    <w:p w:rsidR="006C763B" w:rsidRDefault="006C763B" w:rsidP="00E159B0">
      <w:pPr>
        <w:rPr>
          <w:noProof/>
          <w:lang w:eastAsia="ru-RU"/>
        </w:rPr>
      </w:pPr>
    </w:p>
    <w:p w:rsidR="000C4918" w:rsidRDefault="000C4918" w:rsidP="00E159B0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C4918" w:rsidRPr="00F86F25" w:rsidRDefault="000C4918" w:rsidP="00E159B0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E159B0" w:rsidRDefault="002A595D" w:rsidP="002A595D">
      <w:pPr>
        <w:ind w:left="708" w:hanging="708"/>
      </w:pPr>
      <w:r>
        <w:rPr>
          <w:noProof/>
          <w:lang w:eastAsia="ru-RU"/>
        </w:rPr>
        <w:drawing>
          <wp:inline distT="0" distB="0" distL="0" distR="0">
            <wp:extent cx="6120666" cy="4579712"/>
            <wp:effectExtent l="0" t="0" r="0" b="0"/>
            <wp:docPr id="1" name="Рисунок 1" descr="C:\Users\User\Desktop\Почетный жител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четный житель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40" cy="45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48" w:rsidRDefault="00C61748"/>
    <w:p w:rsidR="00F86F25" w:rsidRDefault="00F86F25"/>
    <w:p w:rsidR="00E64DF9" w:rsidRDefault="00E64DF9"/>
    <w:p w:rsidR="00E64DF9" w:rsidRPr="00E64DF9" w:rsidRDefault="00E64DF9" w:rsidP="00E64DF9"/>
    <w:p w:rsidR="00E64DF9" w:rsidRPr="00E64DF9" w:rsidRDefault="00E64DF9" w:rsidP="00E64DF9"/>
    <w:p w:rsidR="00E64DF9" w:rsidRDefault="00E64DF9" w:rsidP="00E64DF9"/>
    <w:p w:rsidR="00F86F25" w:rsidRPr="00E64DF9" w:rsidRDefault="00F86F25" w:rsidP="00E64DF9">
      <w:bookmarkStart w:id="0" w:name="_GoBack"/>
      <w:bookmarkEnd w:id="0"/>
    </w:p>
    <w:sectPr w:rsidR="00F86F25" w:rsidRPr="00E64DF9" w:rsidSect="00F86F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45" w:rsidRDefault="004C6945" w:rsidP="00F86F25">
      <w:r>
        <w:separator/>
      </w:r>
    </w:p>
  </w:endnote>
  <w:endnote w:type="continuationSeparator" w:id="0">
    <w:p w:rsidR="004C6945" w:rsidRDefault="004C6945" w:rsidP="00F8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45" w:rsidRDefault="004C6945" w:rsidP="00F86F25">
      <w:r>
        <w:separator/>
      </w:r>
    </w:p>
  </w:footnote>
  <w:footnote w:type="continuationSeparator" w:id="0">
    <w:p w:rsidR="004C6945" w:rsidRDefault="004C6945" w:rsidP="00F8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6456"/>
      <w:docPartObj>
        <w:docPartGallery w:val="Page Numbers (Top of Page)"/>
        <w:docPartUnique/>
      </w:docPartObj>
    </w:sdtPr>
    <w:sdtContent>
      <w:p w:rsidR="00F86F25" w:rsidRDefault="0064533F">
        <w:pPr>
          <w:pStyle w:val="a3"/>
        </w:pPr>
        <w:r>
          <w:fldChar w:fldCharType="begin"/>
        </w:r>
        <w:r w:rsidR="00B56F6B">
          <w:instrText xml:space="preserve"> PAGE   \* MERGEFORMAT </w:instrText>
        </w:r>
        <w:r>
          <w:fldChar w:fldCharType="separate"/>
        </w:r>
        <w:r w:rsidR="00B43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F25" w:rsidRDefault="00F86F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B0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9CB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4918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1C5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595D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E25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2C3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C792E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7E2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2C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6945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7A9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098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3F"/>
    <w:rsid w:val="00645341"/>
    <w:rsid w:val="00645A04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77F2A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3C2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C763B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5FB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01F5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5681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395C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6F6B"/>
    <w:rsid w:val="00B5792C"/>
    <w:rsid w:val="00B57BE4"/>
    <w:rsid w:val="00B605FD"/>
    <w:rsid w:val="00B61A07"/>
    <w:rsid w:val="00B628CF"/>
    <w:rsid w:val="00B63BA1"/>
    <w:rsid w:val="00B64BF8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2A93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9B0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4DF9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6F25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2">
    <w:name w:val="Pa22"/>
    <w:basedOn w:val="a"/>
    <w:next w:val="a"/>
    <w:uiPriority w:val="99"/>
    <w:rsid w:val="00E159B0"/>
    <w:pPr>
      <w:autoSpaceDE w:val="0"/>
      <w:autoSpaceDN w:val="0"/>
      <w:adjustRightInd w:val="0"/>
      <w:spacing w:line="281" w:lineRule="atLeast"/>
      <w:jc w:val="left"/>
    </w:pPr>
    <w:rPr>
      <w:rFonts w:ascii="MetaMediumC" w:hAnsi="MetaMediumC"/>
      <w:sz w:val="24"/>
      <w:szCs w:val="24"/>
    </w:rPr>
  </w:style>
  <w:style w:type="character" w:customStyle="1" w:styleId="A4">
    <w:name w:val="A4"/>
    <w:uiPriority w:val="99"/>
    <w:rsid w:val="00E159B0"/>
    <w:rPr>
      <w:rFonts w:ascii="NewBaskervilleC" w:hAnsi="NewBaskervilleC" w:cs="NewBaskervilleC"/>
      <w:b/>
      <w:bCs/>
      <w:color w:val="211D1E"/>
      <w:sz w:val="20"/>
      <w:szCs w:val="20"/>
    </w:rPr>
  </w:style>
  <w:style w:type="paragraph" w:customStyle="1" w:styleId="Pa13">
    <w:name w:val="Pa13"/>
    <w:basedOn w:val="a"/>
    <w:next w:val="a"/>
    <w:uiPriority w:val="99"/>
    <w:rsid w:val="00E159B0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8">
    <w:name w:val="Pa18"/>
    <w:basedOn w:val="a"/>
    <w:next w:val="a"/>
    <w:uiPriority w:val="99"/>
    <w:rsid w:val="00E159B0"/>
    <w:pPr>
      <w:autoSpaceDE w:val="0"/>
      <w:autoSpaceDN w:val="0"/>
      <w:adjustRightInd w:val="0"/>
      <w:spacing w:line="28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5">
    <w:name w:val="Pa15"/>
    <w:basedOn w:val="a"/>
    <w:next w:val="a"/>
    <w:uiPriority w:val="99"/>
    <w:rsid w:val="00317E25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317E25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styleId="a3">
    <w:name w:val="header"/>
    <w:basedOn w:val="a"/>
    <w:link w:val="a5"/>
    <w:uiPriority w:val="99"/>
    <w:unhideWhenUsed/>
    <w:rsid w:val="00F86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rsid w:val="00F86F25"/>
  </w:style>
  <w:style w:type="paragraph" w:styleId="a6">
    <w:name w:val="footer"/>
    <w:basedOn w:val="a"/>
    <w:link w:val="a7"/>
    <w:uiPriority w:val="99"/>
    <w:semiHidden/>
    <w:unhideWhenUsed/>
    <w:rsid w:val="00F86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F25"/>
  </w:style>
  <w:style w:type="paragraph" w:styleId="a8">
    <w:name w:val="Balloon Text"/>
    <w:basedOn w:val="a"/>
    <w:link w:val="a9"/>
    <w:uiPriority w:val="99"/>
    <w:semiHidden/>
    <w:unhideWhenUsed/>
    <w:rsid w:val="00F86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8</cp:revision>
  <dcterms:created xsi:type="dcterms:W3CDTF">2014-06-05T07:43:00Z</dcterms:created>
  <dcterms:modified xsi:type="dcterms:W3CDTF">2014-06-23T08:25:00Z</dcterms:modified>
</cp:coreProperties>
</file>